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CDF91" w14:textId="77777777" w:rsidR="0021447D" w:rsidRPr="00A00FDC" w:rsidRDefault="0021447D" w:rsidP="0021447D">
      <w:pPr>
        <w:pStyle w:val="berschrift2"/>
        <w:keepLines w:val="0"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0" w:name="_Toc480014311"/>
      <w:bookmarkStart w:id="1" w:name="_Toc519156898"/>
      <w:bookmarkStart w:id="2" w:name="_Toc519156970"/>
      <w:bookmarkStart w:id="3" w:name="_Toc519157041"/>
      <w:bookmarkStart w:id="4" w:name="_Toc11320821"/>
      <w:r w:rsidRPr="00A00FDC">
        <w:rPr>
          <w:rFonts w:cs="Tahoma"/>
        </w:rPr>
        <w:t>Projektauftrag</w:t>
      </w:r>
      <w:bookmarkEnd w:id="0"/>
      <w:bookmarkEnd w:id="1"/>
      <w:bookmarkEnd w:id="2"/>
      <w:bookmarkEnd w:id="3"/>
      <w:bookmarkEnd w:id="4"/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150"/>
        <w:gridCol w:w="1976"/>
        <w:gridCol w:w="8"/>
        <w:gridCol w:w="1126"/>
        <w:gridCol w:w="1551"/>
        <w:gridCol w:w="150"/>
      </w:tblGrid>
      <w:tr w:rsidR="0021447D" w:rsidRPr="00A00FDC" w14:paraId="53A37B34" w14:textId="77777777" w:rsidTr="00066C88">
        <w:trPr>
          <w:cantSplit/>
          <w:trHeight w:val="708"/>
        </w:trPr>
        <w:tc>
          <w:tcPr>
            <w:tcW w:w="2835" w:type="dxa"/>
            <w:tcBorders>
              <w:bottom w:val="single" w:sz="6" w:space="0" w:color="auto"/>
              <w:right w:val="nil"/>
            </w:tcBorders>
            <w:shd w:val="pct15" w:color="auto" w:fill="FFFFFF"/>
          </w:tcPr>
          <w:p w14:paraId="2D8977BF" w14:textId="77777777" w:rsidR="0021447D" w:rsidRPr="00A00FDC" w:rsidRDefault="0021447D" w:rsidP="00066C88">
            <w:pPr>
              <w:spacing w:before="120" w:after="120"/>
              <w:rPr>
                <w:rFonts w:cs="Tahoma"/>
                <w:color w:val="0000FF"/>
              </w:rPr>
            </w:pPr>
          </w:p>
        </w:tc>
        <w:tc>
          <w:tcPr>
            <w:tcW w:w="4261" w:type="dxa"/>
            <w:gridSpan w:val="4"/>
            <w:tcBorders>
              <w:left w:val="nil"/>
              <w:bottom w:val="single" w:sz="6" w:space="0" w:color="auto"/>
              <w:right w:val="nil"/>
            </w:tcBorders>
            <w:shd w:val="pct15" w:color="auto" w:fill="FFFFFF"/>
          </w:tcPr>
          <w:p w14:paraId="0DC3AB76" w14:textId="77777777" w:rsidR="0021447D" w:rsidRPr="00A00FDC" w:rsidRDefault="0021447D" w:rsidP="00066C88">
            <w:pPr>
              <w:pStyle w:val="Tabellentitel"/>
            </w:pPr>
            <w:r w:rsidRPr="00A00FDC">
              <w:t>PROJEKT-AUFTRAG</w:t>
            </w:r>
          </w:p>
        </w:tc>
        <w:tc>
          <w:tcPr>
            <w:tcW w:w="2827" w:type="dxa"/>
            <w:gridSpan w:val="3"/>
            <w:tcBorders>
              <w:left w:val="nil"/>
              <w:bottom w:val="single" w:sz="6" w:space="0" w:color="auto"/>
            </w:tcBorders>
            <w:shd w:val="pct15" w:color="auto" w:fill="FFFFFF"/>
          </w:tcPr>
          <w:p w14:paraId="269595E0" w14:textId="77777777" w:rsidR="0021447D" w:rsidRPr="00A00FDC" w:rsidRDefault="0021447D" w:rsidP="00066C88">
            <w:pPr>
              <w:spacing w:before="120" w:after="120"/>
              <w:jc w:val="center"/>
              <w:rPr>
                <w:rFonts w:cs="Tahoma"/>
              </w:rPr>
            </w:pPr>
          </w:p>
        </w:tc>
      </w:tr>
      <w:tr w:rsidR="0021447D" w:rsidRPr="00A00FDC" w14:paraId="0A395187" w14:textId="77777777" w:rsidTr="00066C88">
        <w:tblPrEx>
          <w:tblCellMar>
            <w:left w:w="65" w:type="dxa"/>
            <w:right w:w="65" w:type="dxa"/>
          </w:tblCellMar>
        </w:tblPrEx>
        <w:trPr>
          <w:trHeight w:val="449"/>
        </w:trPr>
        <w:tc>
          <w:tcPr>
            <w:tcW w:w="4962" w:type="dxa"/>
            <w:gridSpan w:val="2"/>
            <w:tcBorders>
              <w:top w:val="nil"/>
            </w:tcBorders>
          </w:tcPr>
          <w:p w14:paraId="41BA6902" w14:textId="77777777" w:rsidR="0021447D" w:rsidRPr="00A00FDC" w:rsidRDefault="0021447D" w:rsidP="00066C88">
            <w:pPr>
              <w:pStyle w:val="Textkrper21"/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Projektstartereignis:</w:t>
            </w:r>
          </w:p>
          <w:p w14:paraId="275B59E1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7693D2A5" w14:textId="77777777" w:rsidR="0021447D" w:rsidRPr="00A00FDC" w:rsidRDefault="0021447D" w:rsidP="00066C88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nil"/>
            </w:tcBorders>
          </w:tcPr>
          <w:p w14:paraId="2004EFD7" w14:textId="77777777" w:rsidR="0021447D" w:rsidRPr="00A00FDC" w:rsidRDefault="0021447D" w:rsidP="00066C88">
            <w:pPr>
              <w:pStyle w:val="Textkrper21"/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Projektstarttermin:</w:t>
            </w:r>
          </w:p>
          <w:p w14:paraId="7871D428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41E5068E" w14:textId="77777777" w:rsidR="0021447D" w:rsidRPr="00A00FDC" w:rsidRDefault="0021447D" w:rsidP="00066C88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21447D" w:rsidRPr="00A00FDC" w14:paraId="312AB230" w14:textId="77777777" w:rsidTr="00066C88">
        <w:tblPrEx>
          <w:tblCellMar>
            <w:left w:w="65" w:type="dxa"/>
            <w:right w:w="65" w:type="dxa"/>
          </w:tblCellMar>
        </w:tblPrEx>
        <w:trPr>
          <w:trHeight w:val="418"/>
        </w:trPr>
        <w:tc>
          <w:tcPr>
            <w:tcW w:w="4962" w:type="dxa"/>
            <w:gridSpan w:val="2"/>
          </w:tcPr>
          <w:p w14:paraId="53F956A6" w14:textId="77777777" w:rsidR="0021447D" w:rsidRPr="00A00FDC" w:rsidRDefault="0021447D" w:rsidP="00066C88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Projektendereignis:</w:t>
            </w:r>
          </w:p>
          <w:p w14:paraId="1F7DF766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3E88B668" w14:textId="77777777" w:rsidR="0021447D" w:rsidRPr="00A00FDC" w:rsidRDefault="0021447D" w:rsidP="00066C88">
            <w:pPr>
              <w:numPr>
                <w:ilvl w:val="12"/>
                <w:numId w:val="0"/>
              </w:numPr>
              <w:rPr>
                <w:rFonts w:cs="Tahoma"/>
                <w:b/>
              </w:rPr>
            </w:pPr>
            <w:r w:rsidRPr="00A00FDC">
              <w:rPr>
                <w:rFonts w:cs="Tahoma"/>
                <w:b/>
              </w:rPr>
              <w:t>Formal / inhaltlich:</w:t>
            </w:r>
          </w:p>
          <w:p w14:paraId="1DCA9005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</w:tc>
        <w:tc>
          <w:tcPr>
            <w:tcW w:w="4961" w:type="dxa"/>
            <w:gridSpan w:val="6"/>
          </w:tcPr>
          <w:p w14:paraId="7F03DA4B" w14:textId="77777777" w:rsidR="0021447D" w:rsidRPr="00A00FDC" w:rsidRDefault="0021447D" w:rsidP="00066C88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Projektendtermin:</w:t>
            </w:r>
          </w:p>
          <w:p w14:paraId="51DA5E37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415D3E45" w14:textId="77777777" w:rsidR="0021447D" w:rsidRPr="00A00FDC" w:rsidRDefault="0021447D" w:rsidP="00066C88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21447D" w:rsidRPr="00A00FDC" w14:paraId="5D95380B" w14:textId="77777777" w:rsidTr="00066C88">
        <w:tblPrEx>
          <w:tblCellMar>
            <w:left w:w="65" w:type="dxa"/>
            <w:right w:w="65" w:type="dxa"/>
          </w:tblCellMar>
        </w:tblPrEx>
        <w:trPr>
          <w:trHeight w:val="411"/>
        </w:trPr>
        <w:tc>
          <w:tcPr>
            <w:tcW w:w="4962" w:type="dxa"/>
            <w:gridSpan w:val="2"/>
          </w:tcPr>
          <w:p w14:paraId="4E029C1A" w14:textId="77777777" w:rsidR="0021447D" w:rsidRPr="00A00FDC" w:rsidRDefault="0021447D" w:rsidP="00066C88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Projektziele:</w:t>
            </w:r>
          </w:p>
          <w:p w14:paraId="552B61EB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7C58515B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6335F9DB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28BF32AF" w14:textId="77777777" w:rsidR="0021447D" w:rsidRPr="00A00FDC" w:rsidRDefault="0021447D" w:rsidP="00066C88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</w:rPr>
            </w:pPr>
          </w:p>
        </w:tc>
        <w:tc>
          <w:tcPr>
            <w:tcW w:w="4961" w:type="dxa"/>
            <w:gridSpan w:val="6"/>
            <w:tcBorders>
              <w:bottom w:val="single" w:sz="8" w:space="0" w:color="auto"/>
            </w:tcBorders>
          </w:tcPr>
          <w:p w14:paraId="4A081B2C" w14:textId="77777777" w:rsidR="0021447D" w:rsidRPr="00A00FDC" w:rsidRDefault="0021447D" w:rsidP="00066C88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Nicht-Projektziele:</w:t>
            </w:r>
          </w:p>
          <w:p w14:paraId="34073848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1406FF12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6B741201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5EE3A09B" w14:textId="77777777" w:rsidR="0021447D" w:rsidRPr="00A00FDC" w:rsidRDefault="0021447D" w:rsidP="00066C88">
            <w:pPr>
              <w:rPr>
                <w:rFonts w:cs="Tahoma"/>
                <w:sz w:val="18"/>
              </w:rPr>
            </w:pPr>
          </w:p>
        </w:tc>
      </w:tr>
      <w:tr w:rsidR="0021447D" w:rsidRPr="00A00FDC" w14:paraId="5AF54DCF" w14:textId="77777777" w:rsidTr="00066C88">
        <w:tblPrEx>
          <w:tblCellMar>
            <w:left w:w="65" w:type="dxa"/>
            <w:right w:w="65" w:type="dxa"/>
          </w:tblCellMar>
        </w:tblPrEx>
        <w:trPr>
          <w:cantSplit/>
          <w:trHeight w:val="335"/>
        </w:trPr>
        <w:tc>
          <w:tcPr>
            <w:tcW w:w="4962" w:type="dxa"/>
            <w:gridSpan w:val="2"/>
            <w:vMerge w:val="restart"/>
            <w:tcBorders>
              <w:right w:val="single" w:sz="8" w:space="0" w:color="auto"/>
            </w:tcBorders>
          </w:tcPr>
          <w:p w14:paraId="4093E0C0" w14:textId="77777777" w:rsidR="0021447D" w:rsidRPr="00A00FDC" w:rsidRDefault="0021447D" w:rsidP="00066C88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Hauptaufgaben (Projektphasen):</w:t>
            </w:r>
          </w:p>
          <w:p w14:paraId="04220F07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="Tahoma"/>
                <w:sz w:val="18"/>
              </w:rPr>
            </w:pPr>
          </w:p>
          <w:p w14:paraId="29A73AE3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0F8AEAEA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5F62BB51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69B907FC" w14:textId="77777777" w:rsidR="0021447D" w:rsidRPr="00A00FDC" w:rsidRDefault="0021447D" w:rsidP="00066C88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744E85" w14:textId="6267E373" w:rsidR="0021447D" w:rsidRPr="00A00FDC" w:rsidRDefault="0021447D" w:rsidP="00066C88">
            <w:pPr>
              <w:rPr>
                <w:rFonts w:cs="Tahoma"/>
                <w:b/>
                <w:bCs/>
              </w:rPr>
            </w:pPr>
            <w:r w:rsidRPr="00A00FDC">
              <w:rPr>
                <w:rFonts w:cs="Tahoma"/>
                <w:b/>
                <w:bCs/>
              </w:rPr>
              <w:t>Projektressourcen und –kosten:</w:t>
            </w:r>
          </w:p>
        </w:tc>
      </w:tr>
      <w:tr w:rsidR="0021447D" w:rsidRPr="00A00FDC" w14:paraId="57F31407" w14:textId="77777777" w:rsidTr="00066C88">
        <w:tblPrEx>
          <w:tblCellMar>
            <w:left w:w="65" w:type="dxa"/>
            <w:right w:w="65" w:type="dxa"/>
          </w:tblCellMar>
        </w:tblPrEx>
        <w:trPr>
          <w:cantSplit/>
          <w:trHeight w:val="335"/>
        </w:trPr>
        <w:tc>
          <w:tcPr>
            <w:tcW w:w="4962" w:type="dxa"/>
            <w:gridSpan w:val="2"/>
            <w:vMerge/>
            <w:tcBorders>
              <w:right w:val="single" w:sz="8" w:space="0" w:color="auto"/>
            </w:tcBorders>
          </w:tcPr>
          <w:p w14:paraId="0FB6E408" w14:textId="77777777" w:rsidR="0021447D" w:rsidRPr="00A00FDC" w:rsidRDefault="0021447D" w:rsidP="00066C88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56B49C" w14:textId="77777777" w:rsidR="0021447D" w:rsidRPr="00A00FDC" w:rsidRDefault="0021447D" w:rsidP="00066C88">
            <w:pPr>
              <w:rPr>
                <w:rFonts w:cs="Tahoma"/>
                <w:sz w:val="1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775BBD3A" w14:textId="77777777" w:rsidR="0021447D" w:rsidRPr="00A00FDC" w:rsidRDefault="0021447D" w:rsidP="00066C88">
            <w:p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Ressourcen-/Kostenart</w:t>
            </w:r>
          </w:p>
        </w:tc>
        <w:tc>
          <w:tcPr>
            <w:tcW w:w="1134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776451" w14:textId="77777777" w:rsidR="0021447D" w:rsidRPr="00A00FDC" w:rsidRDefault="0021447D" w:rsidP="00F46C4A">
            <w:pPr>
              <w:jc w:val="center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Mengen-einheit</w:t>
            </w:r>
          </w:p>
        </w:tc>
        <w:tc>
          <w:tcPr>
            <w:tcW w:w="1551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20502FD9" w14:textId="77777777" w:rsidR="0021447D" w:rsidRPr="00A00FDC" w:rsidRDefault="0021447D" w:rsidP="00F46C4A">
            <w:pPr>
              <w:jc w:val="right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Kosten (in Euro)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F48690E" w14:textId="77777777" w:rsidR="0021447D" w:rsidRPr="00A00FDC" w:rsidRDefault="0021447D" w:rsidP="00066C88">
            <w:pPr>
              <w:rPr>
                <w:rFonts w:cs="Tahoma"/>
                <w:sz w:val="18"/>
              </w:rPr>
            </w:pPr>
          </w:p>
        </w:tc>
      </w:tr>
      <w:tr w:rsidR="0021447D" w:rsidRPr="00A00FDC" w14:paraId="6B4F32AD" w14:textId="77777777" w:rsidTr="00066C88">
        <w:tblPrEx>
          <w:tblCellMar>
            <w:left w:w="65" w:type="dxa"/>
            <w:right w:w="65" w:type="dxa"/>
          </w:tblCellMar>
        </w:tblPrEx>
        <w:trPr>
          <w:cantSplit/>
          <w:trHeight w:val="335"/>
        </w:trPr>
        <w:tc>
          <w:tcPr>
            <w:tcW w:w="4962" w:type="dxa"/>
            <w:gridSpan w:val="2"/>
            <w:vMerge/>
            <w:tcBorders>
              <w:right w:val="single" w:sz="8" w:space="0" w:color="auto"/>
            </w:tcBorders>
          </w:tcPr>
          <w:p w14:paraId="2354377F" w14:textId="77777777" w:rsidR="0021447D" w:rsidRPr="00A00FDC" w:rsidRDefault="0021447D" w:rsidP="00066C88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0E1CCA4" w14:textId="77777777" w:rsidR="0021447D" w:rsidRPr="00A00FDC" w:rsidRDefault="0021447D" w:rsidP="00066C88">
            <w:pPr>
              <w:rPr>
                <w:rFonts w:cs="Tahoma"/>
                <w:sz w:val="18"/>
              </w:rPr>
            </w:pPr>
          </w:p>
        </w:tc>
        <w:tc>
          <w:tcPr>
            <w:tcW w:w="1976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17490B0" w14:textId="77777777" w:rsidR="0021447D" w:rsidRPr="00A00FDC" w:rsidRDefault="0021447D" w:rsidP="00066C88">
            <w:pPr>
              <w:rPr>
                <w:rFonts w:cs="Tahoma"/>
                <w:sz w:val="18"/>
              </w:rPr>
            </w:pPr>
          </w:p>
          <w:p w14:paraId="0FDF7300" w14:textId="77777777" w:rsidR="0021447D" w:rsidRPr="00A00FDC" w:rsidRDefault="0021447D" w:rsidP="00066C88">
            <w:pPr>
              <w:rPr>
                <w:rFonts w:cs="Tahoma"/>
                <w:sz w:val="18"/>
              </w:rPr>
            </w:pPr>
          </w:p>
          <w:p w14:paraId="0A4B9049" w14:textId="77777777" w:rsidR="0021447D" w:rsidRPr="00A00FDC" w:rsidRDefault="0021447D" w:rsidP="00066C88">
            <w:pPr>
              <w:rPr>
                <w:rFonts w:cs="Tahoma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FEAE65D" w14:textId="77777777" w:rsidR="0021447D" w:rsidRPr="00A00FDC" w:rsidRDefault="0021447D" w:rsidP="00F46C4A">
            <w:pPr>
              <w:jc w:val="center"/>
              <w:rPr>
                <w:rFonts w:cs="Tahoma"/>
                <w:sz w:val="18"/>
              </w:rPr>
            </w:pPr>
          </w:p>
        </w:tc>
        <w:tc>
          <w:tcPr>
            <w:tcW w:w="1551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19426D9" w14:textId="77777777" w:rsidR="0021447D" w:rsidRPr="00A00FDC" w:rsidRDefault="0021447D" w:rsidP="00F46C4A">
            <w:pPr>
              <w:jc w:val="right"/>
              <w:rPr>
                <w:rFonts w:cs="Tahoma"/>
                <w:sz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BA31AFC" w14:textId="77777777" w:rsidR="0021447D" w:rsidRPr="00A00FDC" w:rsidRDefault="0021447D" w:rsidP="00066C88">
            <w:pPr>
              <w:rPr>
                <w:rFonts w:cs="Tahoma"/>
                <w:sz w:val="18"/>
              </w:rPr>
            </w:pPr>
          </w:p>
        </w:tc>
      </w:tr>
      <w:tr w:rsidR="0021447D" w:rsidRPr="00A00FDC" w14:paraId="21D6FF9C" w14:textId="77777777" w:rsidTr="00066C88">
        <w:tblPrEx>
          <w:tblCellMar>
            <w:left w:w="65" w:type="dxa"/>
            <w:right w:w="65" w:type="dxa"/>
          </w:tblCellMar>
        </w:tblPrEx>
        <w:trPr>
          <w:cantSplit/>
          <w:trHeight w:val="335"/>
        </w:trPr>
        <w:tc>
          <w:tcPr>
            <w:tcW w:w="4962" w:type="dxa"/>
            <w:gridSpan w:val="2"/>
            <w:vMerge/>
            <w:tcBorders>
              <w:right w:val="single" w:sz="8" w:space="0" w:color="auto"/>
            </w:tcBorders>
          </w:tcPr>
          <w:p w14:paraId="5857FDDF" w14:textId="77777777" w:rsidR="0021447D" w:rsidRPr="00A00FDC" w:rsidRDefault="0021447D" w:rsidP="00066C88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42B34AEC" w14:textId="77777777" w:rsidR="0021447D" w:rsidRPr="00A00FDC" w:rsidRDefault="0021447D" w:rsidP="00066C88">
            <w:pPr>
              <w:rPr>
                <w:rFonts w:cs="Tahoma"/>
                <w:sz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4E23B0" w14:textId="77777777" w:rsidR="0021447D" w:rsidRPr="00A00FDC" w:rsidRDefault="0021447D" w:rsidP="00066C88">
            <w:pPr>
              <w:rPr>
                <w:rFonts w:cs="Tahoma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17BBFC9E" w14:textId="77777777" w:rsidR="0021447D" w:rsidRPr="00A00FDC" w:rsidRDefault="0021447D" w:rsidP="00066C88">
            <w:pPr>
              <w:rPr>
                <w:rFonts w:cs="Tahoma"/>
                <w:sz w:val="12"/>
              </w:rPr>
            </w:pPr>
          </w:p>
        </w:tc>
      </w:tr>
      <w:tr w:rsidR="0021447D" w:rsidRPr="00A00FDC" w14:paraId="5CE9D0BC" w14:textId="77777777" w:rsidTr="00066C88">
        <w:tblPrEx>
          <w:tblCellMar>
            <w:left w:w="65" w:type="dxa"/>
            <w:right w:w="65" w:type="dxa"/>
          </w:tblCellMar>
        </w:tblPrEx>
        <w:trPr>
          <w:trHeight w:val="423"/>
        </w:trPr>
        <w:tc>
          <w:tcPr>
            <w:tcW w:w="4962" w:type="dxa"/>
            <w:gridSpan w:val="2"/>
          </w:tcPr>
          <w:p w14:paraId="5018BEB7" w14:textId="77777777" w:rsidR="0021447D" w:rsidRPr="00A00FDC" w:rsidRDefault="0021447D" w:rsidP="00066C88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proofErr w:type="spellStart"/>
            <w:r w:rsidRPr="00A00FDC">
              <w:rPr>
                <w:rFonts w:asciiTheme="minorHAnsi" w:hAnsiTheme="minorHAnsi" w:cs="Tahoma"/>
                <w:b/>
                <w:bCs/>
              </w:rPr>
              <w:t>Projektauftragg</w:t>
            </w:r>
            <w:bookmarkStart w:id="5" w:name="_GoBack"/>
            <w:bookmarkEnd w:id="5"/>
            <w:r w:rsidRPr="00A00FDC">
              <w:rPr>
                <w:rFonts w:asciiTheme="minorHAnsi" w:hAnsiTheme="minorHAnsi" w:cs="Tahoma"/>
                <w:b/>
                <w:bCs/>
              </w:rPr>
              <w:t>eberIn</w:t>
            </w:r>
            <w:proofErr w:type="spellEnd"/>
            <w:r w:rsidRPr="00A00FDC">
              <w:rPr>
                <w:rFonts w:asciiTheme="minorHAnsi" w:hAnsiTheme="minorHAnsi" w:cs="Tahoma"/>
                <w:b/>
                <w:bCs/>
              </w:rPr>
              <w:t>:</w:t>
            </w:r>
          </w:p>
          <w:p w14:paraId="6059516A" w14:textId="77777777" w:rsidR="0021447D" w:rsidRPr="00A00FDC" w:rsidRDefault="0021447D" w:rsidP="0021447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cs="Tahoma"/>
                <w:sz w:val="18"/>
              </w:rPr>
            </w:pPr>
          </w:p>
          <w:p w14:paraId="5D952EAA" w14:textId="77777777" w:rsidR="0021447D" w:rsidRPr="00A00FDC" w:rsidRDefault="0021447D" w:rsidP="00066C88">
            <w:pPr>
              <w:numPr>
                <w:ilvl w:val="12"/>
                <w:numId w:val="0"/>
              </w:numPr>
              <w:tabs>
                <w:tab w:val="left" w:pos="360"/>
              </w:tabs>
              <w:rPr>
                <w:rFonts w:cs="Tahoma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auto"/>
            </w:tcBorders>
          </w:tcPr>
          <w:p w14:paraId="3F2C23D2" w14:textId="77777777" w:rsidR="0021447D" w:rsidRPr="00A00FDC" w:rsidRDefault="0021447D" w:rsidP="00066C88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proofErr w:type="spellStart"/>
            <w:r w:rsidRPr="00A00FDC">
              <w:rPr>
                <w:rFonts w:asciiTheme="minorHAnsi" w:hAnsiTheme="minorHAnsi" w:cs="Tahoma"/>
                <w:b/>
                <w:bCs/>
              </w:rPr>
              <w:t>ProjektleiterIn</w:t>
            </w:r>
            <w:proofErr w:type="spellEnd"/>
            <w:r w:rsidRPr="00A00FDC">
              <w:rPr>
                <w:rFonts w:asciiTheme="minorHAnsi" w:hAnsiTheme="minorHAnsi" w:cs="Tahoma"/>
                <w:b/>
                <w:bCs/>
              </w:rPr>
              <w:t>:</w:t>
            </w:r>
          </w:p>
          <w:p w14:paraId="1B6716FE" w14:textId="77777777" w:rsidR="0021447D" w:rsidRPr="00A00FDC" w:rsidRDefault="0021447D" w:rsidP="0021447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cs="Tahoma"/>
                <w:sz w:val="18"/>
              </w:rPr>
            </w:pPr>
          </w:p>
        </w:tc>
      </w:tr>
      <w:tr w:rsidR="0021447D" w:rsidRPr="00A00FDC" w14:paraId="60266AC6" w14:textId="77777777" w:rsidTr="00066C88">
        <w:tblPrEx>
          <w:tblCellMar>
            <w:left w:w="65" w:type="dxa"/>
            <w:right w:w="65" w:type="dxa"/>
          </w:tblCellMar>
        </w:tblPrEx>
        <w:trPr>
          <w:cantSplit/>
        </w:trPr>
        <w:tc>
          <w:tcPr>
            <w:tcW w:w="9923" w:type="dxa"/>
            <w:gridSpan w:val="8"/>
            <w:tcBorders>
              <w:bottom w:val="nil"/>
            </w:tcBorders>
          </w:tcPr>
          <w:p w14:paraId="10F99A8F" w14:textId="77777777" w:rsidR="0021447D" w:rsidRPr="00A00FDC" w:rsidRDefault="0021447D" w:rsidP="00066C88">
            <w:pPr>
              <w:pStyle w:val="Textkrper21"/>
              <w:numPr>
                <w:ilvl w:val="12"/>
                <w:numId w:val="0"/>
              </w:numPr>
              <w:spacing w:before="120"/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Projektteam:</w:t>
            </w:r>
          </w:p>
          <w:p w14:paraId="52AB26C1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0AFAACE8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4DC7FE3F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0C71990C" w14:textId="77777777" w:rsidR="0021447D" w:rsidRPr="00A00FDC" w:rsidRDefault="0021447D" w:rsidP="0021447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18"/>
              </w:rPr>
            </w:pPr>
          </w:p>
          <w:p w14:paraId="7D0912E2" w14:textId="77777777" w:rsidR="0021447D" w:rsidRPr="00A00FDC" w:rsidRDefault="0021447D" w:rsidP="00066C88">
            <w:pPr>
              <w:rPr>
                <w:rFonts w:cs="Tahoma"/>
                <w:sz w:val="18"/>
              </w:rPr>
            </w:pPr>
          </w:p>
        </w:tc>
      </w:tr>
      <w:tr w:rsidR="0021447D" w:rsidRPr="00A00FDC" w14:paraId="6F229B8D" w14:textId="77777777" w:rsidTr="00066C88">
        <w:tblPrEx>
          <w:tblCellMar>
            <w:left w:w="65" w:type="dxa"/>
            <w:right w:w="65" w:type="dxa"/>
          </w:tblCellMar>
        </w:tblPrEx>
        <w:trPr>
          <w:trHeight w:val="65"/>
        </w:trPr>
        <w:tc>
          <w:tcPr>
            <w:tcW w:w="9923" w:type="dxa"/>
            <w:gridSpan w:val="8"/>
          </w:tcPr>
          <w:p w14:paraId="3CDB25BE" w14:textId="77777777" w:rsidR="0021447D" w:rsidRPr="00A00FDC" w:rsidRDefault="0021447D" w:rsidP="00066C88">
            <w:pPr>
              <w:pStyle w:val="Kopfzeile"/>
              <w:spacing w:before="120"/>
              <w:rPr>
                <w:rFonts w:cs="Tahoma"/>
              </w:rPr>
            </w:pPr>
          </w:p>
          <w:p w14:paraId="3E43AE82" w14:textId="77777777" w:rsidR="0021447D" w:rsidRPr="00A00FDC" w:rsidRDefault="0021447D" w:rsidP="00066C88">
            <w:pPr>
              <w:tabs>
                <w:tab w:val="left" w:pos="284"/>
                <w:tab w:val="right" w:pos="4471"/>
                <w:tab w:val="left" w:pos="5180"/>
                <w:tab w:val="right" w:pos="9574"/>
              </w:tabs>
              <w:spacing w:before="120"/>
              <w:rPr>
                <w:rFonts w:cs="Tahoma"/>
              </w:rPr>
            </w:pPr>
            <w:r w:rsidRPr="00A00FDC">
              <w:rPr>
                <w:rFonts w:cs="Tahoma"/>
              </w:rPr>
              <w:tab/>
            </w:r>
            <w:r w:rsidRPr="00A00FDC">
              <w:rPr>
                <w:rFonts w:cs="Tahoma"/>
                <w:u w:val="dotted"/>
              </w:rPr>
              <w:tab/>
            </w:r>
            <w:r w:rsidRPr="00A00FDC">
              <w:rPr>
                <w:rFonts w:cs="Tahoma"/>
              </w:rPr>
              <w:tab/>
            </w:r>
            <w:r w:rsidRPr="00A00FDC">
              <w:rPr>
                <w:rFonts w:cs="Tahoma"/>
                <w:u w:val="dotted"/>
              </w:rPr>
              <w:tab/>
            </w:r>
          </w:p>
          <w:p w14:paraId="458A8BD1" w14:textId="48DC117F" w:rsidR="0021447D" w:rsidRPr="00A00FDC" w:rsidRDefault="0021447D" w:rsidP="00F46C4A">
            <w:pPr>
              <w:tabs>
                <w:tab w:val="center" w:pos="5672"/>
              </w:tabs>
              <w:ind w:left="286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(</w:t>
            </w:r>
            <w:proofErr w:type="spellStart"/>
            <w:r w:rsidRPr="00A00FDC">
              <w:rPr>
                <w:rFonts w:cs="Tahoma"/>
                <w:sz w:val="18"/>
              </w:rPr>
              <w:t>ProjektauftraggeberIn</w:t>
            </w:r>
            <w:proofErr w:type="spellEnd"/>
            <w:r w:rsidRPr="00A00FDC">
              <w:rPr>
                <w:rFonts w:cs="Tahoma"/>
                <w:sz w:val="18"/>
              </w:rPr>
              <w:t>)</w:t>
            </w:r>
            <w:r w:rsidRPr="00A00FDC">
              <w:rPr>
                <w:rFonts w:cs="Tahoma"/>
                <w:sz w:val="18"/>
              </w:rPr>
              <w:tab/>
            </w:r>
            <w:fldSimple w:instr=" DOCPROPERTY &quot;projektleiter&quot;  \* MERGEFORMAT "/>
            <w:r w:rsidRPr="00A00FDC">
              <w:rPr>
                <w:rFonts w:cs="Tahoma"/>
                <w:sz w:val="18"/>
              </w:rPr>
              <w:t xml:space="preserve"> (</w:t>
            </w:r>
            <w:proofErr w:type="spellStart"/>
            <w:r w:rsidRPr="00A00FDC">
              <w:rPr>
                <w:rFonts w:cs="Tahoma"/>
                <w:sz w:val="18"/>
              </w:rPr>
              <w:t>ProjektleiterIn</w:t>
            </w:r>
            <w:proofErr w:type="spellEnd"/>
            <w:r w:rsidRPr="00A00FDC">
              <w:rPr>
                <w:rFonts w:cs="Tahoma"/>
                <w:sz w:val="18"/>
              </w:rPr>
              <w:t>)</w:t>
            </w:r>
          </w:p>
        </w:tc>
      </w:tr>
    </w:tbl>
    <w:p w14:paraId="6282412E" w14:textId="77777777" w:rsidR="00AF1F95" w:rsidRDefault="00AF1F95" w:rsidP="00F46C4A">
      <w:pPr>
        <w:pStyle w:val="KeinLeerraum"/>
      </w:pPr>
    </w:p>
    <w:sectPr w:rsidR="00AF1F95" w:rsidSect="00214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5A383" w14:textId="77777777" w:rsidR="00364C7E" w:rsidRDefault="00364C7E" w:rsidP="0021447D">
      <w:pPr>
        <w:spacing w:after="0" w:line="240" w:lineRule="auto"/>
      </w:pPr>
      <w:r>
        <w:separator/>
      </w:r>
    </w:p>
  </w:endnote>
  <w:endnote w:type="continuationSeparator" w:id="0">
    <w:p w14:paraId="075271D5" w14:textId="77777777" w:rsidR="00364C7E" w:rsidRDefault="00364C7E" w:rsidP="0021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taPlusBook-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D7607" w14:textId="77777777" w:rsidR="0021447D" w:rsidRDefault="002144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5FBAF" w14:textId="77777777" w:rsidR="0021447D" w:rsidRPr="0021447D" w:rsidRDefault="0021447D" w:rsidP="0021447D">
    <w:pPr>
      <w:pStyle w:val="Fuzeile"/>
      <w:jc w:val="right"/>
      <w:rPr>
        <w:lang w:val="de-AT"/>
      </w:rPr>
    </w:pPr>
    <w:r>
      <w:rPr>
        <w:lang w:val="de-AT"/>
      </w:rPr>
      <w:t>www.it-im-kmu.com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31CAB" w14:textId="77777777" w:rsidR="0021447D" w:rsidRDefault="002144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052A2" w14:textId="77777777" w:rsidR="00364C7E" w:rsidRDefault="00364C7E" w:rsidP="0021447D">
      <w:pPr>
        <w:spacing w:after="0" w:line="240" w:lineRule="auto"/>
      </w:pPr>
      <w:r>
        <w:separator/>
      </w:r>
    </w:p>
  </w:footnote>
  <w:footnote w:type="continuationSeparator" w:id="0">
    <w:p w14:paraId="2EF46655" w14:textId="77777777" w:rsidR="00364C7E" w:rsidRDefault="00364C7E" w:rsidP="0021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91F8D" w14:textId="77777777" w:rsidR="0021447D" w:rsidRDefault="002144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FCDFB" w14:textId="77777777" w:rsidR="0021447D" w:rsidRDefault="002144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3954A" w14:textId="77777777" w:rsidR="0021447D" w:rsidRDefault="002144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7D"/>
    <w:rsid w:val="0021447D"/>
    <w:rsid w:val="00364C7E"/>
    <w:rsid w:val="00AF1F95"/>
    <w:rsid w:val="00F4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0DE12"/>
  <w15:chartTrackingRefBased/>
  <w15:docId w15:val="{748A2773-D5C6-486C-84E8-F3C391F0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447D"/>
    <w:pPr>
      <w:spacing w:after="200" w:line="276" w:lineRule="auto"/>
    </w:pPr>
    <w:rPr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1447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472C4" w:themeColor="accent1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1447D"/>
    <w:rPr>
      <w:rFonts w:eastAsiaTheme="majorEastAsia" w:cstheme="majorBidi"/>
      <w:b/>
      <w:bCs/>
      <w:color w:val="4472C4" w:themeColor="accent1"/>
      <w:sz w:val="24"/>
      <w:szCs w:val="26"/>
      <w:lang w:val="de-DE"/>
    </w:rPr>
  </w:style>
  <w:style w:type="paragraph" w:styleId="KeinLeerraum">
    <w:name w:val="No Spacing"/>
    <w:uiPriority w:val="1"/>
    <w:qFormat/>
    <w:rsid w:val="0021447D"/>
    <w:pPr>
      <w:spacing w:after="0" w:line="240" w:lineRule="auto"/>
    </w:pPr>
    <w:rPr>
      <w:lang w:val="de-DE"/>
    </w:rPr>
  </w:style>
  <w:style w:type="paragraph" w:styleId="Kopfzeile">
    <w:name w:val="header"/>
    <w:basedOn w:val="Standard"/>
    <w:link w:val="KopfzeileZchn"/>
    <w:unhideWhenUsed/>
    <w:rsid w:val="00214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1447D"/>
    <w:rPr>
      <w:lang w:val="de-DE"/>
    </w:rPr>
  </w:style>
  <w:style w:type="paragraph" w:customStyle="1" w:styleId="Textkrper21">
    <w:name w:val="Textkörper 21"/>
    <w:basedOn w:val="Standard"/>
    <w:rsid w:val="0021447D"/>
    <w:pPr>
      <w:spacing w:after="0" w:line="240" w:lineRule="auto"/>
      <w:ind w:left="284" w:hanging="284"/>
    </w:pPr>
    <w:rPr>
      <w:rFonts w:ascii="MetaPlusBook-Roman" w:eastAsia="Times New Roman" w:hAnsi="MetaPlusBook-Roman" w:cs="Times New Roman"/>
      <w:szCs w:val="20"/>
      <w:lang w:eastAsia="de-DE"/>
    </w:rPr>
  </w:style>
  <w:style w:type="paragraph" w:customStyle="1" w:styleId="Tabellentitel">
    <w:name w:val="Tabellentitel"/>
    <w:basedOn w:val="Standard"/>
    <w:link w:val="TabellentitelZchn"/>
    <w:qFormat/>
    <w:rsid w:val="0021447D"/>
    <w:pPr>
      <w:spacing w:before="120" w:after="120"/>
      <w:jc w:val="center"/>
    </w:pPr>
    <w:rPr>
      <w:rFonts w:cs="Tahoma"/>
      <w:caps/>
      <w:sz w:val="28"/>
    </w:rPr>
  </w:style>
  <w:style w:type="character" w:customStyle="1" w:styleId="TabellentitelZchn">
    <w:name w:val="Tabellentitel Zchn"/>
    <w:basedOn w:val="Absatz-Standardschriftart"/>
    <w:link w:val="Tabellentitel"/>
    <w:rsid w:val="0021447D"/>
    <w:rPr>
      <w:rFonts w:cs="Tahoma"/>
      <w:caps/>
      <w:sz w:val="28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144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447D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Santer</dc:creator>
  <cp:keywords/>
  <dc:description/>
  <cp:lastModifiedBy>Matthias Santer</cp:lastModifiedBy>
  <cp:revision>2</cp:revision>
  <dcterms:created xsi:type="dcterms:W3CDTF">2020-03-30T11:36:00Z</dcterms:created>
  <dcterms:modified xsi:type="dcterms:W3CDTF">2020-03-30T11:39:00Z</dcterms:modified>
</cp:coreProperties>
</file>